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2E2E6" w14:textId="77777777" w:rsidR="006F66AA" w:rsidRPr="00533700" w:rsidRDefault="00E3222D" w:rsidP="00533700">
      <w:pPr>
        <w:jc w:val="center"/>
        <w:rPr>
          <w:b/>
        </w:rPr>
      </w:pPr>
      <w:r w:rsidRPr="00533700">
        <w:rPr>
          <w:b/>
        </w:rPr>
        <w:t>Birmingham Swifts- Annual General Meeting 4</w:t>
      </w:r>
      <w:r w:rsidRPr="00533700">
        <w:rPr>
          <w:b/>
          <w:vertAlign w:val="superscript"/>
        </w:rPr>
        <w:t>th</w:t>
      </w:r>
      <w:r w:rsidRPr="00533700">
        <w:rPr>
          <w:b/>
        </w:rPr>
        <w:t xml:space="preserve"> March 2016</w:t>
      </w:r>
    </w:p>
    <w:p w14:paraId="63D730CC" w14:textId="77777777" w:rsidR="00E3222D" w:rsidRPr="00533700" w:rsidRDefault="00E3222D" w:rsidP="00533700">
      <w:pPr>
        <w:jc w:val="center"/>
        <w:rPr>
          <w:b/>
        </w:rPr>
      </w:pPr>
      <w:r w:rsidRPr="00533700">
        <w:rPr>
          <w:b/>
        </w:rPr>
        <w:t>Minutes</w:t>
      </w:r>
    </w:p>
    <w:p w14:paraId="5177F87F" w14:textId="77777777" w:rsidR="00E3222D" w:rsidRPr="00533700" w:rsidRDefault="00E3222D" w:rsidP="00E3222D">
      <w:pPr>
        <w:pStyle w:val="ListParagraph"/>
        <w:numPr>
          <w:ilvl w:val="0"/>
          <w:numId w:val="1"/>
        </w:numPr>
        <w:rPr>
          <w:b/>
        </w:rPr>
      </w:pPr>
      <w:r w:rsidRPr="00533700">
        <w:rPr>
          <w:b/>
        </w:rPr>
        <w:t>Welcome</w:t>
      </w:r>
    </w:p>
    <w:p w14:paraId="02850525" w14:textId="77777777" w:rsidR="00E3222D" w:rsidRDefault="00E3222D" w:rsidP="00E3222D">
      <w:pPr>
        <w:ind w:left="360"/>
      </w:pPr>
      <w:r>
        <w:t>The Chair welcomed members to 2</w:t>
      </w:r>
      <w:r w:rsidRPr="00E3222D">
        <w:rPr>
          <w:vertAlign w:val="superscript"/>
        </w:rPr>
        <w:t>nd</w:t>
      </w:r>
      <w:r>
        <w:t xml:space="preserve"> AGM and awards for Birmingham Swifts. Members present signed in on entry.</w:t>
      </w:r>
    </w:p>
    <w:p w14:paraId="44230A39" w14:textId="77777777" w:rsidR="00E3222D" w:rsidRPr="00533700" w:rsidRDefault="00E3222D" w:rsidP="00E3222D">
      <w:pPr>
        <w:pStyle w:val="ListParagraph"/>
        <w:numPr>
          <w:ilvl w:val="0"/>
          <w:numId w:val="1"/>
        </w:numPr>
        <w:rPr>
          <w:b/>
        </w:rPr>
      </w:pPr>
      <w:r w:rsidRPr="00533700">
        <w:rPr>
          <w:b/>
        </w:rPr>
        <w:t>Apologies and Proxies</w:t>
      </w:r>
    </w:p>
    <w:p w14:paraId="0F4C05E1" w14:textId="77777777" w:rsidR="00E3222D" w:rsidRDefault="00E3222D" w:rsidP="00E3222D">
      <w:pPr>
        <w:ind w:left="360"/>
      </w:pPr>
      <w:r>
        <w:t>Only one proxy was advised and the current Secretary held that vote.</w:t>
      </w:r>
    </w:p>
    <w:p w14:paraId="728A32B2" w14:textId="77777777" w:rsidR="00E3222D" w:rsidRPr="00533700" w:rsidRDefault="00E3222D" w:rsidP="00E3222D">
      <w:pPr>
        <w:pStyle w:val="ListParagraph"/>
        <w:numPr>
          <w:ilvl w:val="0"/>
          <w:numId w:val="1"/>
        </w:numPr>
        <w:rPr>
          <w:b/>
        </w:rPr>
      </w:pPr>
      <w:r w:rsidRPr="00533700">
        <w:rPr>
          <w:b/>
        </w:rPr>
        <w:t xml:space="preserve">Minutes of the last AGM </w:t>
      </w:r>
      <w:commentRangeStart w:id="0"/>
      <w:r w:rsidRPr="00533700">
        <w:rPr>
          <w:b/>
        </w:rPr>
        <w:t>and EGM</w:t>
      </w:r>
      <w:commentRangeEnd w:id="0"/>
      <w:r w:rsidRPr="00533700">
        <w:rPr>
          <w:rStyle w:val="CommentReference"/>
          <w:b/>
        </w:rPr>
        <w:commentReference w:id="0"/>
      </w:r>
    </w:p>
    <w:p w14:paraId="3AC7CC14" w14:textId="77777777" w:rsidR="00BC58C4" w:rsidRDefault="00E3222D" w:rsidP="00533700">
      <w:pPr>
        <w:ind w:left="360"/>
      </w:pPr>
      <w:r>
        <w:t>These had been previously circulated</w:t>
      </w:r>
    </w:p>
    <w:p w14:paraId="1DECE705" w14:textId="77777777" w:rsidR="00BC58C4" w:rsidRDefault="00BC58C4" w:rsidP="00BC58C4">
      <w:pPr>
        <w:ind w:left="360"/>
      </w:pPr>
      <w:r>
        <w:t xml:space="preserve">Approval of the AGM Minutes were proposed by </w:t>
      </w:r>
      <w:commentRangeStart w:id="1"/>
      <w:r>
        <w:t>Paul and seconded by Tom</w:t>
      </w:r>
      <w:commentRangeEnd w:id="1"/>
      <w:r>
        <w:rPr>
          <w:rStyle w:val="CommentReference"/>
        </w:rPr>
        <w:commentReference w:id="1"/>
      </w:r>
    </w:p>
    <w:p w14:paraId="246776CC" w14:textId="77777777" w:rsidR="00E3222D" w:rsidRDefault="00BC58C4" w:rsidP="00BC58C4">
      <w:pPr>
        <w:ind w:left="360"/>
      </w:pPr>
      <w:r>
        <w:t>Approval of the EGM Minutes were proposed by Jay Lamb and seconded by Chris Pratt</w:t>
      </w:r>
      <w:r w:rsidR="00E3222D">
        <w:t xml:space="preserve"> </w:t>
      </w:r>
    </w:p>
    <w:p w14:paraId="30452AA1" w14:textId="77777777" w:rsidR="00BC58C4" w:rsidRDefault="00BC58C4" w:rsidP="00BC58C4">
      <w:pPr>
        <w:ind w:left="360"/>
      </w:pPr>
      <w:r>
        <w:t>Accepted by members</w:t>
      </w:r>
    </w:p>
    <w:p w14:paraId="68813701" w14:textId="77777777" w:rsidR="00E3222D" w:rsidRPr="00533700" w:rsidRDefault="00BC58C4" w:rsidP="00E3222D">
      <w:pPr>
        <w:pStyle w:val="ListParagraph"/>
        <w:numPr>
          <w:ilvl w:val="0"/>
          <w:numId w:val="1"/>
        </w:numPr>
        <w:rPr>
          <w:b/>
        </w:rPr>
      </w:pPr>
      <w:commentRangeStart w:id="2"/>
      <w:r w:rsidRPr="00533700">
        <w:rPr>
          <w:b/>
        </w:rPr>
        <w:t>Annual Report</w:t>
      </w:r>
      <w:commentRangeEnd w:id="2"/>
      <w:r w:rsidRPr="00533700">
        <w:rPr>
          <w:rStyle w:val="CommentReference"/>
          <w:b/>
        </w:rPr>
        <w:commentReference w:id="2"/>
      </w:r>
    </w:p>
    <w:p w14:paraId="40281D5F" w14:textId="77777777" w:rsidR="00BC58C4" w:rsidRDefault="00BC58C4" w:rsidP="00533700">
      <w:pPr>
        <w:ind w:left="360"/>
      </w:pPr>
      <w:r>
        <w:t>Some key points:-</w:t>
      </w:r>
    </w:p>
    <w:p w14:paraId="5DFB9097" w14:textId="77777777" w:rsidR="00BC58C4" w:rsidRDefault="00BC58C4" w:rsidP="00533700">
      <w:pPr>
        <w:ind w:left="360"/>
      </w:pPr>
      <w:r>
        <w:t>Over year moved from eight to 20 members on average for the Thursday night run. Now have five run leaders. Established the Sunday longer runs and now have a running coach</w:t>
      </w:r>
      <w:r w:rsidR="00533700">
        <w:t xml:space="preserve"> for those looking to develop their skills. Now have a new branded kit. The social aspects have developed in particular working with The Fox as venue after the Thursday weekly run. The committee meets every 6-8 weeks and a bank account has been established. The annual survey was undertaken. The committee wish to register the support of members.</w:t>
      </w:r>
    </w:p>
    <w:p w14:paraId="16E6CAD9" w14:textId="77777777" w:rsidR="00533700" w:rsidRPr="00284776" w:rsidRDefault="00284776" w:rsidP="00E3222D">
      <w:pPr>
        <w:pStyle w:val="ListParagraph"/>
        <w:numPr>
          <w:ilvl w:val="0"/>
          <w:numId w:val="1"/>
        </w:numPr>
        <w:rPr>
          <w:b/>
        </w:rPr>
      </w:pPr>
      <w:r w:rsidRPr="00284776">
        <w:rPr>
          <w:b/>
        </w:rPr>
        <w:t>Statement of Accounts</w:t>
      </w:r>
    </w:p>
    <w:p w14:paraId="2F00A014" w14:textId="77777777" w:rsidR="00284776" w:rsidRDefault="00284776" w:rsidP="00284776">
      <w:pPr>
        <w:ind w:left="360"/>
      </w:pPr>
      <w:commentRangeStart w:id="3"/>
      <w:r>
        <w:t xml:space="preserve"> Attached</w:t>
      </w:r>
      <w:commentRangeEnd w:id="3"/>
      <w:r>
        <w:rPr>
          <w:rStyle w:val="CommentReference"/>
        </w:rPr>
        <w:commentReference w:id="3"/>
      </w:r>
    </w:p>
    <w:p w14:paraId="4609F06A" w14:textId="77777777" w:rsidR="00284776" w:rsidRPr="00B50511" w:rsidRDefault="00284776" w:rsidP="00E3222D">
      <w:pPr>
        <w:pStyle w:val="ListParagraph"/>
        <w:numPr>
          <w:ilvl w:val="0"/>
          <w:numId w:val="1"/>
        </w:numPr>
        <w:rPr>
          <w:b/>
        </w:rPr>
      </w:pPr>
      <w:r w:rsidRPr="00B50511">
        <w:rPr>
          <w:b/>
        </w:rPr>
        <w:t xml:space="preserve">Election of </w:t>
      </w:r>
      <w:r w:rsidR="00B50511" w:rsidRPr="00B50511">
        <w:rPr>
          <w:b/>
        </w:rPr>
        <w:t>C</w:t>
      </w:r>
      <w:r w:rsidRPr="00B50511">
        <w:rPr>
          <w:b/>
        </w:rPr>
        <w:t>ommittee</w:t>
      </w:r>
    </w:p>
    <w:p w14:paraId="0658E17C" w14:textId="77777777" w:rsidR="00284776" w:rsidRDefault="00284776" w:rsidP="00284776">
      <w:pPr>
        <w:pStyle w:val="ListParagraph"/>
        <w:numPr>
          <w:ilvl w:val="1"/>
          <w:numId w:val="1"/>
        </w:numPr>
      </w:pPr>
      <w:r>
        <w:t>Chair. One nomination Tommy Hill. Approved by members</w:t>
      </w:r>
    </w:p>
    <w:p w14:paraId="1ACF16C2" w14:textId="77777777" w:rsidR="00284776" w:rsidRDefault="00284776" w:rsidP="00284776">
      <w:pPr>
        <w:pStyle w:val="ListParagraph"/>
        <w:numPr>
          <w:ilvl w:val="1"/>
          <w:numId w:val="1"/>
        </w:numPr>
      </w:pPr>
      <w:r>
        <w:t>Secretary. One nomination Jay Lamb. Approved by members</w:t>
      </w:r>
    </w:p>
    <w:p w14:paraId="15A8D99C" w14:textId="77777777" w:rsidR="00B50511" w:rsidRDefault="00284776" w:rsidP="00284776">
      <w:pPr>
        <w:pStyle w:val="ListParagraph"/>
        <w:numPr>
          <w:ilvl w:val="1"/>
          <w:numId w:val="1"/>
        </w:numPr>
      </w:pPr>
      <w:r>
        <w:t>Treasurer. Three nominations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16"/>
        <w:gridCol w:w="727"/>
        <w:gridCol w:w="1257"/>
      </w:tblGrid>
      <w:tr w:rsidR="00E70211" w14:paraId="0A06968B" w14:textId="77777777" w:rsidTr="00E70211">
        <w:tc>
          <w:tcPr>
            <w:tcW w:w="1816" w:type="dxa"/>
            <w:tcBorders>
              <w:right w:val="single" w:sz="4" w:space="0" w:color="auto"/>
            </w:tcBorders>
          </w:tcPr>
          <w:p w14:paraId="09B0F3F1" w14:textId="77777777" w:rsidR="00E70211" w:rsidRDefault="00E70211" w:rsidP="00B50511">
            <w:r>
              <w:t>Nominations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648B15DA" w14:textId="77777777" w:rsidR="00E70211" w:rsidRDefault="00E70211" w:rsidP="00B50511">
            <w:r>
              <w:t>Votes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239F7" w14:textId="77777777" w:rsidR="00E70211" w:rsidRDefault="00E70211" w:rsidP="00B50511"/>
        </w:tc>
      </w:tr>
      <w:tr w:rsidR="00E70211" w14:paraId="1F374C74" w14:textId="77777777" w:rsidTr="00E70211">
        <w:tc>
          <w:tcPr>
            <w:tcW w:w="1816" w:type="dxa"/>
            <w:tcBorders>
              <w:right w:val="single" w:sz="4" w:space="0" w:color="auto"/>
            </w:tcBorders>
          </w:tcPr>
          <w:p w14:paraId="39CA15DB" w14:textId="77777777" w:rsidR="00E70211" w:rsidRDefault="00E70211" w:rsidP="00B50511">
            <w:r>
              <w:t xml:space="preserve">Adam </w:t>
            </w:r>
            <w:proofErr w:type="spellStart"/>
            <w:r>
              <w:t>Whitelay</w:t>
            </w:r>
            <w:proofErr w:type="spellEnd"/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18B557B7" w14:textId="77777777" w:rsidR="00E70211" w:rsidRDefault="00E70211" w:rsidP="00B50511">
            <w:r>
              <w:t>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F2C332" w14:textId="77777777" w:rsidR="00E70211" w:rsidRDefault="00E70211" w:rsidP="00B50511"/>
        </w:tc>
      </w:tr>
      <w:tr w:rsidR="00E70211" w14:paraId="75D5B59A" w14:textId="77777777" w:rsidTr="00E70211">
        <w:tc>
          <w:tcPr>
            <w:tcW w:w="1816" w:type="dxa"/>
          </w:tcPr>
          <w:p w14:paraId="277CB836" w14:textId="77777777" w:rsidR="00E70211" w:rsidRDefault="00E70211" w:rsidP="00B50511">
            <w:r>
              <w:t xml:space="preserve">Tom </w:t>
            </w:r>
            <w:proofErr w:type="spellStart"/>
            <w:r>
              <w:t>Garlick</w:t>
            </w:r>
            <w:proofErr w:type="spellEnd"/>
          </w:p>
        </w:tc>
        <w:tc>
          <w:tcPr>
            <w:tcW w:w="727" w:type="dxa"/>
          </w:tcPr>
          <w:p w14:paraId="76B3C0B0" w14:textId="77777777" w:rsidR="00E70211" w:rsidRDefault="00E70211" w:rsidP="00B50511">
            <w:r>
              <w:t>17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14:paraId="68F40E4E" w14:textId="77777777" w:rsidR="00E70211" w:rsidRDefault="00E70211" w:rsidP="00B50511">
            <w:r>
              <w:t>Elected</w:t>
            </w:r>
          </w:p>
        </w:tc>
      </w:tr>
      <w:tr w:rsidR="00E70211" w14:paraId="02FEC9F9" w14:textId="77777777" w:rsidTr="00E70211">
        <w:tc>
          <w:tcPr>
            <w:tcW w:w="1816" w:type="dxa"/>
          </w:tcPr>
          <w:p w14:paraId="22A4CB09" w14:textId="77777777" w:rsidR="00E70211" w:rsidRDefault="00E70211" w:rsidP="00B50511">
            <w:r>
              <w:t>Blaine Cannon</w:t>
            </w:r>
          </w:p>
        </w:tc>
        <w:tc>
          <w:tcPr>
            <w:tcW w:w="727" w:type="dxa"/>
          </w:tcPr>
          <w:p w14:paraId="270DD5F0" w14:textId="77777777" w:rsidR="00E70211" w:rsidRDefault="00E70211" w:rsidP="00B50511">
            <w:r>
              <w:t>9</w:t>
            </w:r>
          </w:p>
        </w:tc>
        <w:tc>
          <w:tcPr>
            <w:tcW w:w="1257" w:type="dxa"/>
            <w:tcBorders>
              <w:bottom w:val="nil"/>
              <w:right w:val="nil"/>
            </w:tcBorders>
          </w:tcPr>
          <w:p w14:paraId="58D51E78" w14:textId="77777777" w:rsidR="00E70211" w:rsidRDefault="00E70211" w:rsidP="00B50511"/>
        </w:tc>
      </w:tr>
    </w:tbl>
    <w:p w14:paraId="039709E9" w14:textId="77777777" w:rsidR="00B50511" w:rsidRDefault="00B50511" w:rsidP="00B50511">
      <w:pPr>
        <w:ind w:left="1080"/>
      </w:pPr>
    </w:p>
    <w:p w14:paraId="5463E8D1" w14:textId="77777777" w:rsidR="00284776" w:rsidRDefault="00B50511" w:rsidP="00284776">
      <w:pPr>
        <w:pStyle w:val="ListParagraph"/>
        <w:numPr>
          <w:ilvl w:val="1"/>
          <w:numId w:val="1"/>
        </w:numPr>
      </w:pPr>
      <w:r>
        <w:t>Social Secretary. One nomination Chris Pratt. Approved by members</w:t>
      </w:r>
    </w:p>
    <w:p w14:paraId="17E77B1A" w14:textId="77777777" w:rsidR="00B50511" w:rsidRDefault="00B50511" w:rsidP="00284776">
      <w:pPr>
        <w:pStyle w:val="ListParagraph"/>
        <w:numPr>
          <w:ilvl w:val="1"/>
          <w:numId w:val="1"/>
        </w:numPr>
      </w:pPr>
      <w:r>
        <w:t xml:space="preserve">Race Secretary. 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524"/>
        <w:gridCol w:w="993"/>
        <w:gridCol w:w="1559"/>
      </w:tblGrid>
      <w:tr w:rsidR="00E70211" w14:paraId="35DF66E1" w14:textId="77777777" w:rsidTr="00E70211">
        <w:tc>
          <w:tcPr>
            <w:tcW w:w="2524" w:type="dxa"/>
          </w:tcPr>
          <w:p w14:paraId="266A4F31" w14:textId="77777777" w:rsidR="00E70211" w:rsidRDefault="00E70211" w:rsidP="00B50511">
            <w:r>
              <w:t>Nominations</w:t>
            </w:r>
          </w:p>
        </w:tc>
        <w:tc>
          <w:tcPr>
            <w:tcW w:w="993" w:type="dxa"/>
          </w:tcPr>
          <w:p w14:paraId="576CCDDC" w14:textId="77777777" w:rsidR="00E70211" w:rsidRDefault="00E70211" w:rsidP="00B50511">
            <w:r>
              <w:t>Votes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4226092" w14:textId="77777777" w:rsidR="00E70211" w:rsidRDefault="00E70211" w:rsidP="00B50511"/>
        </w:tc>
      </w:tr>
      <w:tr w:rsidR="00E70211" w14:paraId="7FCA6D4D" w14:textId="77777777" w:rsidTr="00E70211">
        <w:tc>
          <w:tcPr>
            <w:tcW w:w="2524" w:type="dxa"/>
          </w:tcPr>
          <w:p w14:paraId="567A9529" w14:textId="77777777" w:rsidR="00E70211" w:rsidRDefault="00E70211" w:rsidP="00B50511">
            <w:r>
              <w:t>Aaron Lloyd-McArthur</w:t>
            </w:r>
          </w:p>
        </w:tc>
        <w:tc>
          <w:tcPr>
            <w:tcW w:w="993" w:type="dxa"/>
          </w:tcPr>
          <w:p w14:paraId="37B9346A" w14:textId="77777777" w:rsidR="00E70211" w:rsidRDefault="00E70211" w:rsidP="00E70211">
            <w:r>
              <w:t>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571C9D46" w14:textId="77777777" w:rsidR="00E70211" w:rsidRDefault="00E70211" w:rsidP="00E70211"/>
        </w:tc>
      </w:tr>
      <w:tr w:rsidR="00E70211" w14:paraId="05BB0C3D" w14:textId="77777777" w:rsidTr="00E70211">
        <w:tc>
          <w:tcPr>
            <w:tcW w:w="2524" w:type="dxa"/>
          </w:tcPr>
          <w:p w14:paraId="13D0323D" w14:textId="77777777" w:rsidR="00E70211" w:rsidRDefault="00E70211" w:rsidP="00B50511">
            <w:proofErr w:type="spellStart"/>
            <w:r>
              <w:t>Neesah</w:t>
            </w:r>
            <w:proofErr w:type="spellEnd"/>
            <w:r>
              <w:t xml:space="preserve"> Khan</w:t>
            </w:r>
          </w:p>
        </w:tc>
        <w:tc>
          <w:tcPr>
            <w:tcW w:w="993" w:type="dxa"/>
          </w:tcPr>
          <w:p w14:paraId="35240D07" w14:textId="77777777" w:rsidR="00E70211" w:rsidRDefault="00E70211" w:rsidP="00B50511"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14883B" w14:textId="77777777" w:rsidR="00E70211" w:rsidRDefault="00E70211" w:rsidP="00B50511">
            <w:r>
              <w:t>Elected</w:t>
            </w:r>
          </w:p>
        </w:tc>
      </w:tr>
      <w:tr w:rsidR="00E70211" w14:paraId="6FAF9882" w14:textId="77777777" w:rsidTr="00E70211">
        <w:tc>
          <w:tcPr>
            <w:tcW w:w="2524" w:type="dxa"/>
          </w:tcPr>
          <w:p w14:paraId="73D13A9A" w14:textId="77777777" w:rsidR="00E70211" w:rsidRDefault="00E70211" w:rsidP="00B50511">
            <w:r>
              <w:t>Spoilt</w:t>
            </w:r>
          </w:p>
        </w:tc>
        <w:tc>
          <w:tcPr>
            <w:tcW w:w="993" w:type="dxa"/>
          </w:tcPr>
          <w:p w14:paraId="3CC219DC" w14:textId="77777777" w:rsidR="00E70211" w:rsidRDefault="00E70211" w:rsidP="00B50511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</w:tcPr>
          <w:p w14:paraId="7D66E6C2" w14:textId="77777777" w:rsidR="00E70211" w:rsidRDefault="00E70211" w:rsidP="00B50511"/>
        </w:tc>
      </w:tr>
    </w:tbl>
    <w:p w14:paraId="3E7AB321" w14:textId="77777777" w:rsidR="00B50511" w:rsidRPr="00CC38C4" w:rsidRDefault="00E70211" w:rsidP="00E70211">
      <w:pPr>
        <w:pStyle w:val="ListParagraph"/>
        <w:numPr>
          <w:ilvl w:val="0"/>
          <w:numId w:val="1"/>
        </w:numPr>
        <w:rPr>
          <w:b/>
        </w:rPr>
      </w:pPr>
      <w:r w:rsidRPr="00CC38C4">
        <w:rPr>
          <w:b/>
        </w:rPr>
        <w:lastRenderedPageBreak/>
        <w:t>Motions</w:t>
      </w:r>
    </w:p>
    <w:p w14:paraId="0436D53B" w14:textId="77777777" w:rsidR="00E70211" w:rsidRDefault="00E70211" w:rsidP="00E70211">
      <w:pPr>
        <w:pStyle w:val="ListParagraph"/>
        <w:numPr>
          <w:ilvl w:val="1"/>
          <w:numId w:val="1"/>
        </w:numPr>
      </w:pPr>
      <w:r>
        <w:t>Nominations to Committee. Members approved</w:t>
      </w:r>
    </w:p>
    <w:p w14:paraId="469EDC8D" w14:textId="77777777" w:rsidR="00E70211" w:rsidRDefault="00E70211" w:rsidP="00E70211">
      <w:pPr>
        <w:pStyle w:val="ListParagraph"/>
        <w:numPr>
          <w:ilvl w:val="1"/>
          <w:numId w:val="1"/>
        </w:numPr>
      </w:pPr>
      <w:r>
        <w:t>Debt to club. Members approved</w:t>
      </w:r>
    </w:p>
    <w:p w14:paraId="577FD5D4" w14:textId="77777777" w:rsidR="00E70211" w:rsidRDefault="00E70211" w:rsidP="00E70211">
      <w:pPr>
        <w:pStyle w:val="ListParagraph"/>
        <w:numPr>
          <w:ilvl w:val="1"/>
          <w:numId w:val="1"/>
        </w:numPr>
      </w:pPr>
      <w:r>
        <w:t xml:space="preserve">Number if </w:t>
      </w:r>
      <w:r w:rsidR="00CC38C4">
        <w:t>members</w:t>
      </w:r>
      <w:r>
        <w:t xml:space="preserve"> needed to call EG</w:t>
      </w:r>
      <w:r w:rsidR="00CC38C4">
        <w:t>M. Members approved</w:t>
      </w:r>
    </w:p>
    <w:p w14:paraId="5E3B003A" w14:textId="77777777" w:rsidR="00CC38C4" w:rsidRDefault="00CC38C4" w:rsidP="00E70211">
      <w:pPr>
        <w:pStyle w:val="ListParagraph"/>
        <w:numPr>
          <w:ilvl w:val="1"/>
          <w:numId w:val="1"/>
        </w:numPr>
      </w:pPr>
      <w:r>
        <w:t>Additional of Promotional Secretary to Committee. Members approved</w:t>
      </w:r>
    </w:p>
    <w:p w14:paraId="7F490A83" w14:textId="3AFA4E8F" w:rsidR="00255732" w:rsidRDefault="00255732" w:rsidP="00255732">
      <w:pPr>
        <w:ind w:left="1080"/>
      </w:pPr>
      <w:r>
        <w:t>NB nominations will be open in 24hrs for two weeks then voting will be open via email for a further two weeks</w:t>
      </w:r>
    </w:p>
    <w:p w14:paraId="1884A596" w14:textId="32A4C02A" w:rsidR="00CC38C4" w:rsidRDefault="00CC38C4" w:rsidP="00E70211">
      <w:pPr>
        <w:pStyle w:val="ListParagraph"/>
        <w:numPr>
          <w:ilvl w:val="1"/>
          <w:numId w:val="1"/>
        </w:numPr>
      </w:pPr>
      <w:r>
        <w:t>England Athletics Members Affiliation &amp; Associated Fees. Members approved</w:t>
      </w:r>
      <w:r w:rsidR="00832C48">
        <w:br/>
      </w:r>
    </w:p>
    <w:p w14:paraId="33D13047" w14:textId="1267C95D" w:rsidR="00CC38C4" w:rsidRPr="00832C48" w:rsidRDefault="00832C48" w:rsidP="00CC38C4">
      <w:pPr>
        <w:pStyle w:val="ListParagraph"/>
        <w:numPr>
          <w:ilvl w:val="0"/>
          <w:numId w:val="1"/>
        </w:numPr>
        <w:rPr>
          <w:b/>
        </w:rPr>
      </w:pPr>
      <w:commentRangeStart w:id="4"/>
      <w:r w:rsidRPr="00832C48">
        <w:rPr>
          <w:b/>
        </w:rPr>
        <w:t>Survey feedback</w:t>
      </w:r>
      <w:commentRangeEnd w:id="4"/>
      <w:r w:rsidRPr="00832C48">
        <w:rPr>
          <w:rStyle w:val="CommentReference"/>
          <w:b/>
        </w:rPr>
        <w:commentReference w:id="4"/>
      </w:r>
    </w:p>
    <w:p w14:paraId="756CDAC1" w14:textId="6629CD97" w:rsidR="00832C48" w:rsidRDefault="00832C48" w:rsidP="00832C48">
      <w:pPr>
        <w:ind w:left="360"/>
      </w:pPr>
      <w:r>
        <w:t>44 responded</w:t>
      </w:r>
    </w:p>
    <w:p w14:paraId="6C111399" w14:textId="293AB383" w:rsidR="00832C48" w:rsidRPr="00FF42AF" w:rsidRDefault="00832C48" w:rsidP="00CC38C4">
      <w:pPr>
        <w:pStyle w:val="ListParagraph"/>
        <w:numPr>
          <w:ilvl w:val="0"/>
          <w:numId w:val="1"/>
        </w:numPr>
        <w:rPr>
          <w:b/>
        </w:rPr>
      </w:pPr>
      <w:r w:rsidRPr="00FF42AF">
        <w:rPr>
          <w:b/>
        </w:rPr>
        <w:t>EU Project Summary</w:t>
      </w:r>
    </w:p>
    <w:p w14:paraId="3AF6CD9C" w14:textId="6E2EF91D" w:rsidR="00832C48" w:rsidRDefault="00832C48" w:rsidP="00FF42AF">
      <w:pPr>
        <w:ind w:left="360"/>
      </w:pPr>
      <w:r>
        <w:t xml:space="preserve">Steve </w:t>
      </w:r>
      <w:proofErr w:type="spellStart"/>
      <w:r>
        <w:t>Bedster</w:t>
      </w:r>
      <w:proofErr w:type="spellEnd"/>
      <w:r>
        <w:t xml:space="preserve"> briefed members on </w:t>
      </w:r>
      <w:proofErr w:type="gramStart"/>
      <w:r>
        <w:t>a</w:t>
      </w:r>
      <w:proofErr w:type="gramEnd"/>
      <w:r>
        <w:t xml:space="preserve"> EU potential funding working with other European groups to develop involvement of women/lesbian</w:t>
      </w:r>
      <w:r w:rsidR="00FF42AF">
        <w:t xml:space="preserve"> in running. In addition looking for funding for elite running skills and in replication the Swifts can share their expertise on park runs.</w:t>
      </w:r>
    </w:p>
    <w:p w14:paraId="0B950008" w14:textId="13C8D0B4" w:rsidR="00FF42AF" w:rsidRPr="00255732" w:rsidRDefault="00FF42AF" w:rsidP="00CC38C4">
      <w:pPr>
        <w:pStyle w:val="ListParagraph"/>
        <w:numPr>
          <w:ilvl w:val="0"/>
          <w:numId w:val="1"/>
        </w:numPr>
        <w:rPr>
          <w:b/>
        </w:rPr>
      </w:pPr>
      <w:r w:rsidRPr="00255732">
        <w:rPr>
          <w:b/>
        </w:rPr>
        <w:t>Final thoughts</w:t>
      </w:r>
    </w:p>
    <w:p w14:paraId="6151A236" w14:textId="5E83BF26" w:rsidR="00FF42AF" w:rsidRDefault="00FF42AF" w:rsidP="00CC38C4">
      <w:pPr>
        <w:pStyle w:val="ListParagraph"/>
        <w:numPr>
          <w:ilvl w:val="0"/>
          <w:numId w:val="1"/>
        </w:numPr>
      </w:pPr>
      <w:r>
        <w:t>The Chair thanked members a</w:t>
      </w:r>
      <w:r w:rsidR="00255732">
        <w:t>ttending and the growth of the club. Looking for more run leaders and there is a course on 16</w:t>
      </w:r>
      <w:r w:rsidR="00255732" w:rsidRPr="00255732">
        <w:rPr>
          <w:vertAlign w:val="superscript"/>
        </w:rPr>
        <w:t>th</w:t>
      </w:r>
      <w:r w:rsidR="00255732">
        <w:t xml:space="preserve"> April. Advise any committee member if interested.</w:t>
      </w:r>
    </w:p>
    <w:p w14:paraId="56D966EA" w14:textId="64F9DB5D" w:rsidR="00255732" w:rsidRPr="00255732" w:rsidRDefault="00255732" w:rsidP="00CC38C4">
      <w:pPr>
        <w:pStyle w:val="ListParagraph"/>
        <w:numPr>
          <w:ilvl w:val="0"/>
          <w:numId w:val="1"/>
        </w:numPr>
        <w:rPr>
          <w:b/>
        </w:rPr>
      </w:pPr>
      <w:r w:rsidRPr="00255732">
        <w:rPr>
          <w:b/>
        </w:rPr>
        <w:t>AOB</w:t>
      </w:r>
    </w:p>
    <w:p w14:paraId="6D4E03EF" w14:textId="121BBD98" w:rsidR="00255732" w:rsidRDefault="00255732" w:rsidP="00255732">
      <w:pPr>
        <w:ind w:left="360"/>
      </w:pPr>
      <w:r>
        <w:t>None</w:t>
      </w:r>
    </w:p>
    <w:p w14:paraId="60615C38" w14:textId="4D451D40" w:rsidR="00255732" w:rsidRDefault="00255732" w:rsidP="00CC38C4">
      <w:pPr>
        <w:pStyle w:val="ListParagraph"/>
        <w:numPr>
          <w:ilvl w:val="0"/>
          <w:numId w:val="1"/>
        </w:numPr>
      </w:pPr>
      <w:r>
        <w:t>Awards</w:t>
      </w:r>
    </w:p>
    <w:p w14:paraId="7261E78C" w14:textId="6CB777BC" w:rsidR="00255732" w:rsidRDefault="00255732" w:rsidP="00255732">
      <w:pPr>
        <w:pStyle w:val="ListParagraph"/>
        <w:numPr>
          <w:ilvl w:val="1"/>
          <w:numId w:val="1"/>
        </w:numPr>
      </w:pPr>
      <w:r>
        <w:t>Paul xxx standing down as Race Secretary</w:t>
      </w:r>
    </w:p>
    <w:p w14:paraId="30FCC8FE" w14:textId="794E2730" w:rsidR="00255732" w:rsidRDefault="00255732" w:rsidP="00255732">
      <w:pPr>
        <w:pStyle w:val="ListParagraph"/>
        <w:numPr>
          <w:ilvl w:val="1"/>
          <w:numId w:val="1"/>
        </w:numPr>
      </w:pPr>
      <w:r>
        <w:t>Lee xxx Most Thursday night attendances</w:t>
      </w:r>
    </w:p>
    <w:p w14:paraId="46425572" w14:textId="764B8801" w:rsidR="00255732" w:rsidRDefault="00255732" w:rsidP="00255732">
      <w:pPr>
        <w:pStyle w:val="ListParagraph"/>
        <w:numPr>
          <w:ilvl w:val="1"/>
          <w:numId w:val="1"/>
        </w:numPr>
      </w:pPr>
      <w:r>
        <w:t>Chris Bainbridge Most park run attendances</w:t>
      </w:r>
    </w:p>
    <w:p w14:paraId="79D4DDBD" w14:textId="4B03FC93" w:rsidR="00255732" w:rsidRDefault="00255732" w:rsidP="00255732">
      <w:pPr>
        <w:pStyle w:val="ListParagraph"/>
        <w:numPr>
          <w:ilvl w:val="1"/>
          <w:numId w:val="1"/>
        </w:numPr>
      </w:pPr>
      <w:r>
        <w:t>Blaine Cannon Most Sunday</w:t>
      </w:r>
      <w:r w:rsidR="00F17B86">
        <w:t xml:space="preserve"> run attendances</w:t>
      </w:r>
    </w:p>
    <w:p w14:paraId="374E1EE5" w14:textId="6AE4EC53" w:rsidR="00F17B86" w:rsidRDefault="00F17B86" w:rsidP="00255732">
      <w:pPr>
        <w:pStyle w:val="ListParagraph"/>
        <w:numPr>
          <w:ilvl w:val="1"/>
          <w:numId w:val="1"/>
        </w:numPr>
      </w:pPr>
      <w:r>
        <w:t>Most supportive member (members choice) 1</w:t>
      </w:r>
      <w:r w:rsidRPr="00F17B86">
        <w:rPr>
          <w:vertAlign w:val="superscript"/>
        </w:rPr>
        <w:t>st</w:t>
      </w:r>
      <w:r>
        <w:t xml:space="preserve"> Anton Turner,2</w:t>
      </w:r>
      <w:r w:rsidRPr="00F17B86">
        <w:rPr>
          <w:vertAlign w:val="superscript"/>
        </w:rPr>
        <w:t>nd</w:t>
      </w:r>
      <w:r>
        <w:t xml:space="preserve"> Tom Hayes, 3</w:t>
      </w:r>
      <w:r w:rsidRPr="00F17B86">
        <w:rPr>
          <w:vertAlign w:val="superscript"/>
        </w:rPr>
        <w:t>rd</w:t>
      </w:r>
      <w:r>
        <w:t xml:space="preserve"> Chris Bainbridge</w:t>
      </w:r>
    </w:p>
    <w:p w14:paraId="557961BB" w14:textId="66648186" w:rsidR="00255732" w:rsidRDefault="00F17B86" w:rsidP="00255732">
      <w:pPr>
        <w:pStyle w:val="ListParagraph"/>
        <w:numPr>
          <w:ilvl w:val="1"/>
          <w:numId w:val="1"/>
        </w:numPr>
      </w:pPr>
      <w:r>
        <w:t>Best Bum (members choice) 1</w:t>
      </w:r>
      <w:r w:rsidRPr="00F17B86">
        <w:rPr>
          <w:vertAlign w:val="superscript"/>
        </w:rPr>
        <w:t>st</w:t>
      </w:r>
      <w:r>
        <w:t xml:space="preserve"> Arron Lloyd-McArthur, Joint 2</w:t>
      </w:r>
      <w:r w:rsidRPr="00F17B86">
        <w:rPr>
          <w:vertAlign w:val="superscript"/>
        </w:rPr>
        <w:t>nd</w:t>
      </w:r>
      <w:r>
        <w:t xml:space="preserve"> Anton Turner, Geoff Frost, Chris Pratt,3</w:t>
      </w:r>
      <w:r w:rsidRPr="00F17B86">
        <w:rPr>
          <w:vertAlign w:val="superscript"/>
        </w:rPr>
        <w:t>rd</w:t>
      </w:r>
      <w:r>
        <w:t xml:space="preserve"> David Gilespie</w:t>
      </w:r>
      <w:bookmarkStart w:id="5" w:name="_GoBack"/>
      <w:bookmarkEnd w:id="5"/>
    </w:p>
    <w:p w14:paraId="7B35E3E3" w14:textId="77777777" w:rsidR="00BC58C4" w:rsidRDefault="00BC58C4" w:rsidP="00BC58C4"/>
    <w:sectPr w:rsidR="00BC5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bert Cummins" w:date="2016-03-06T19:35:00Z" w:initials="RC">
    <w:p w14:paraId="0DBA4B3D" w14:textId="77777777" w:rsidR="00E3222D" w:rsidRDefault="00E3222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 believe this was referenced</w:t>
      </w:r>
    </w:p>
  </w:comment>
  <w:comment w:id="1" w:author="Robert Cummins" w:date="2016-03-06T19:39:00Z" w:initials="RC">
    <w:p w14:paraId="3EE51609" w14:textId="77777777" w:rsidR="00BC58C4" w:rsidRDefault="00BC58C4">
      <w:pPr>
        <w:pStyle w:val="CommentText"/>
      </w:pPr>
      <w:r>
        <w:rPr>
          <w:rStyle w:val="CommentReference"/>
        </w:rPr>
        <w:annotationRef/>
      </w:r>
      <w:r>
        <w:t>Did not get surnames as was rushed</w:t>
      </w:r>
    </w:p>
  </w:comment>
  <w:comment w:id="2" w:author="Robert Cummins" w:date="2016-03-06T19:41:00Z" w:initials="RC">
    <w:p w14:paraId="758B3DEB" w14:textId="77777777" w:rsidR="00BC58C4" w:rsidRDefault="00BC58C4">
      <w:pPr>
        <w:pStyle w:val="CommentText"/>
      </w:pPr>
      <w:r>
        <w:rPr>
          <w:rStyle w:val="CommentReference"/>
        </w:rPr>
        <w:annotationRef/>
      </w:r>
      <w:r>
        <w:t>Is this available to attached rather than my notes?</w:t>
      </w:r>
    </w:p>
    <w:p w14:paraId="79D35ABA" w14:textId="77777777" w:rsidR="00BC58C4" w:rsidRDefault="00BC58C4">
      <w:pPr>
        <w:pStyle w:val="CommentText"/>
      </w:pPr>
    </w:p>
  </w:comment>
  <w:comment w:id="3" w:author="Robert Cummins" w:date="2016-03-06T19:57:00Z" w:initials="RC">
    <w:p w14:paraId="3C4C833D" w14:textId="77777777" w:rsidR="00284776" w:rsidRDefault="00284776">
      <w:pPr>
        <w:pStyle w:val="CommentText"/>
      </w:pPr>
      <w:r>
        <w:rPr>
          <w:rStyle w:val="CommentReference"/>
        </w:rPr>
        <w:annotationRef/>
      </w:r>
      <w:r>
        <w:t>I assume you will attach</w:t>
      </w:r>
    </w:p>
  </w:comment>
  <w:comment w:id="4" w:author="Robert Cummins" w:date="2016-03-06T20:43:00Z" w:initials="RC">
    <w:p w14:paraId="02700B5E" w14:textId="1A57F24A" w:rsidR="00832C48" w:rsidRDefault="00832C48">
      <w:pPr>
        <w:pStyle w:val="CommentText"/>
      </w:pPr>
      <w:r>
        <w:rPr>
          <w:rStyle w:val="CommentReference"/>
        </w:rPr>
        <w:annotationRef/>
      </w:r>
      <w:r>
        <w:t>Assume can attach data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A4B3D" w15:done="0"/>
  <w15:commentEx w15:paraId="3EE51609" w15:done="0"/>
  <w15:commentEx w15:paraId="79D35ABA" w15:done="0"/>
  <w15:commentEx w15:paraId="3C4C833D" w15:done="0"/>
  <w15:commentEx w15:paraId="02700B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1827"/>
    <w:multiLevelType w:val="hybridMultilevel"/>
    <w:tmpl w:val="1834C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Cummins">
    <w15:presenceInfo w15:providerId="Windows Live" w15:userId="48bce28b1ecfa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2D"/>
    <w:rsid w:val="00255732"/>
    <w:rsid w:val="00284776"/>
    <w:rsid w:val="00533700"/>
    <w:rsid w:val="006F66AA"/>
    <w:rsid w:val="00832C48"/>
    <w:rsid w:val="00B50511"/>
    <w:rsid w:val="00BC58C4"/>
    <w:rsid w:val="00CC38C4"/>
    <w:rsid w:val="00E3222D"/>
    <w:rsid w:val="00E70211"/>
    <w:rsid w:val="00F17B86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0A17"/>
  <w15:chartTrackingRefBased/>
  <w15:docId w15:val="{34291A5F-9F63-4B10-84BE-3BD614B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Cummins</dc:creator>
  <cp:keywords/>
  <dc:description/>
  <cp:lastModifiedBy>Robert Cummins</cp:lastModifiedBy>
  <cp:revision>2</cp:revision>
  <dcterms:created xsi:type="dcterms:W3CDTF">2016-03-06T19:25:00Z</dcterms:created>
  <dcterms:modified xsi:type="dcterms:W3CDTF">2016-03-06T21:17:00Z</dcterms:modified>
</cp:coreProperties>
</file>