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CD" w:rsidRDefault="00CB27CD" w:rsidP="00CB27CD">
      <w:pPr>
        <w:pStyle w:val="Title"/>
        <w:jc w:val="center"/>
      </w:pPr>
      <w:r>
        <w:t>Minutes of Birmingham Swifts Committee Meeting</w:t>
      </w:r>
    </w:p>
    <w:p w:rsidR="00CB27CD" w:rsidRDefault="00CB27CD" w:rsidP="00CB27CD">
      <w:pPr>
        <w:pStyle w:val="Heading1"/>
        <w:jc w:val="center"/>
        <w:rPr>
          <w:rFonts w:eastAsia="Droid Sans Fallback"/>
        </w:rPr>
      </w:pPr>
      <w:r>
        <w:rPr>
          <w:rFonts w:eastAsia="Droid Sans Fallback"/>
        </w:rPr>
        <w:t>7</w:t>
      </w:r>
      <w:r w:rsidRPr="00B96C50">
        <w:rPr>
          <w:rFonts w:eastAsia="Droid Sans Fallback"/>
          <w:vertAlign w:val="superscript"/>
        </w:rPr>
        <w:t>th</w:t>
      </w:r>
      <w:r>
        <w:rPr>
          <w:rFonts w:eastAsia="Droid Sans Fallback"/>
        </w:rPr>
        <w:t xml:space="preserve"> Feb 2018, 19:00-21:00, </w:t>
      </w:r>
      <w:proofErr w:type="spellStart"/>
      <w:r>
        <w:rPr>
          <w:rFonts w:eastAsia="Droid Sans Fallback"/>
        </w:rPr>
        <w:t>Bannatyne’s</w:t>
      </w:r>
      <w:proofErr w:type="spellEnd"/>
      <w:r>
        <w:rPr>
          <w:rFonts w:eastAsia="Droid Sans Fallback"/>
        </w:rPr>
        <w:t xml:space="preserve"> Gym, Brindley Place</w:t>
      </w:r>
    </w:p>
    <w:p w:rsidR="00CB27CD" w:rsidRDefault="00CB27CD" w:rsidP="00CB27CD"/>
    <w:p w:rsidR="00CB27CD" w:rsidRDefault="00CB27CD" w:rsidP="00CB27CD">
      <w:pPr>
        <w:pStyle w:val="Heading2"/>
        <w:rPr>
          <w:rFonts w:eastAsia="Droid Sans Fallback"/>
        </w:rPr>
      </w:pPr>
      <w:r>
        <w:rPr>
          <w:rFonts w:eastAsia="Droid Sans Fallback"/>
        </w:rPr>
        <w:t>Attendees</w:t>
      </w:r>
    </w:p>
    <w:p w:rsidR="00CB27CD" w:rsidRDefault="00CB27CD" w:rsidP="00CB27CD">
      <w:pPr>
        <w:pStyle w:val="NoSpacing"/>
        <w:numPr>
          <w:ilvl w:val="0"/>
          <w:numId w:val="1"/>
        </w:numPr>
      </w:pPr>
      <w:r>
        <w:t>Chris Pratt – Club Chair (CP)</w:t>
      </w:r>
    </w:p>
    <w:p w:rsidR="00CB27CD" w:rsidRDefault="00CB27CD" w:rsidP="00CB27CD">
      <w:pPr>
        <w:pStyle w:val="NoSpacing"/>
        <w:numPr>
          <w:ilvl w:val="0"/>
          <w:numId w:val="1"/>
        </w:numPr>
      </w:pPr>
      <w:r>
        <w:t>Marianne Skelcher – Club Secretary (MS)</w:t>
      </w:r>
    </w:p>
    <w:p w:rsidR="00CB27CD" w:rsidRDefault="00CB27CD" w:rsidP="00CB27CD">
      <w:pPr>
        <w:pStyle w:val="NoSpacing"/>
        <w:numPr>
          <w:ilvl w:val="0"/>
          <w:numId w:val="1"/>
        </w:numPr>
      </w:pPr>
      <w:r>
        <w:t>Geoffrey Frost – Club Treasurer (GF) ( by phone)</w:t>
      </w:r>
    </w:p>
    <w:p w:rsidR="00CB27CD" w:rsidRDefault="00CB27CD" w:rsidP="00CB27CD">
      <w:pPr>
        <w:pStyle w:val="NoSpacing"/>
        <w:numPr>
          <w:ilvl w:val="0"/>
          <w:numId w:val="1"/>
        </w:numPr>
      </w:pPr>
      <w:r>
        <w:t>Connor Kingsley – Promotional Secretary (CK)</w:t>
      </w:r>
    </w:p>
    <w:p w:rsidR="00CB27CD" w:rsidRDefault="00CB27CD" w:rsidP="00CB27CD">
      <w:pPr>
        <w:pStyle w:val="NoSpacing"/>
        <w:numPr>
          <w:ilvl w:val="0"/>
          <w:numId w:val="1"/>
        </w:numPr>
      </w:pPr>
      <w:r>
        <w:t xml:space="preserve">Alan </w:t>
      </w:r>
      <w:proofErr w:type="spellStart"/>
      <w:r>
        <w:t>Cordonnier</w:t>
      </w:r>
      <w:proofErr w:type="spellEnd"/>
      <w:r>
        <w:t xml:space="preserve"> – Social and Welfare Secretary (AC)</w:t>
      </w:r>
    </w:p>
    <w:p w:rsidR="00CB27CD" w:rsidRDefault="00CB27CD" w:rsidP="00CB27CD">
      <w:pPr>
        <w:pStyle w:val="NoSpacing"/>
        <w:numPr>
          <w:ilvl w:val="0"/>
          <w:numId w:val="1"/>
        </w:numPr>
      </w:pPr>
      <w:r>
        <w:t>Pete “TP” Davis – Race Secretary (PD)</w:t>
      </w:r>
    </w:p>
    <w:p w:rsidR="00CB27CD" w:rsidRDefault="00CB27CD" w:rsidP="00CB27CD">
      <w:pPr>
        <w:pStyle w:val="Heading2"/>
        <w:rPr>
          <w:rFonts w:eastAsia="Droid Sans Fallback"/>
        </w:rPr>
      </w:pPr>
    </w:p>
    <w:p w:rsidR="00CB27CD" w:rsidRDefault="00CB27CD" w:rsidP="00CB27CD">
      <w:pPr>
        <w:pStyle w:val="ListParagraph"/>
      </w:pPr>
    </w:p>
    <w:p w:rsidR="00CB27CD" w:rsidRDefault="00CB27CD" w:rsidP="00CB27CD">
      <w:pPr>
        <w:pStyle w:val="ListParagraph"/>
        <w:numPr>
          <w:ilvl w:val="0"/>
          <w:numId w:val="2"/>
        </w:numPr>
      </w:pPr>
      <w:r>
        <w:t>Minutes of Previous Meeting : proposed AC Seconded CK Agreed</w:t>
      </w:r>
      <w:r w:rsidR="00377E41">
        <w:t>. Action: CK to put November and January minutes on the website.</w:t>
      </w:r>
    </w:p>
    <w:p w:rsidR="00CB27CD" w:rsidRDefault="00CB27CD" w:rsidP="00CB27CD">
      <w:pPr>
        <w:pStyle w:val="ListParagraph"/>
        <w:numPr>
          <w:ilvl w:val="0"/>
          <w:numId w:val="2"/>
        </w:numPr>
      </w:pPr>
      <w:r>
        <w:t>Matters arising from the minutes: All actions complete</w:t>
      </w:r>
      <w:r w:rsidR="00377E41">
        <w:t>. Parkrun takeover date confirmed as 19</w:t>
      </w:r>
      <w:r w:rsidR="00377E41" w:rsidRPr="00377E41">
        <w:rPr>
          <w:vertAlign w:val="superscript"/>
        </w:rPr>
        <w:t>th</w:t>
      </w:r>
      <w:r w:rsidR="00377E41">
        <w:t xml:space="preserve"> May, the week before Pride weekend. </w:t>
      </w:r>
    </w:p>
    <w:p w:rsidR="00CB27CD" w:rsidRDefault="00CB27CD" w:rsidP="00CB27CD">
      <w:pPr>
        <w:pStyle w:val="ListParagraph"/>
        <w:numPr>
          <w:ilvl w:val="0"/>
          <w:numId w:val="2"/>
        </w:numPr>
      </w:pPr>
      <w:r>
        <w:t xml:space="preserve">AGM final arrangements including plans for handing over to new Committee: MS gave an update on nominations received so far. The Committee reviewed the AGM action plan and agreed final arrangements.  </w:t>
      </w:r>
      <w:r w:rsidR="00377E41">
        <w:t xml:space="preserve">Amy from Activate has agreed to act as teller for the elections. </w:t>
      </w:r>
    </w:p>
    <w:p w:rsidR="00CB27CD" w:rsidRDefault="00CB27CD" w:rsidP="00CB27CD">
      <w:pPr>
        <w:pStyle w:val="ListParagraph"/>
        <w:numPr>
          <w:ilvl w:val="0"/>
          <w:numId w:val="2"/>
        </w:numPr>
      </w:pPr>
      <w:r>
        <w:t xml:space="preserve">Activity Reports from Committee: </w:t>
      </w:r>
    </w:p>
    <w:p w:rsidR="00CB27CD" w:rsidRDefault="00CB27CD" w:rsidP="00CB27CD">
      <w:pPr>
        <w:pStyle w:val="ListParagraph"/>
        <w:numPr>
          <w:ilvl w:val="1"/>
          <w:numId w:val="2"/>
        </w:numPr>
      </w:pPr>
      <w:r>
        <w:t xml:space="preserve">Club Chair (CP) </w:t>
      </w:r>
      <w:r w:rsidR="00377E41">
        <w:t xml:space="preserve">The Run leaders Meeting went very well, and the run leaders </w:t>
      </w:r>
      <w:proofErr w:type="spellStart"/>
      <w:r w:rsidR="00377E41">
        <w:t>Whats</w:t>
      </w:r>
      <w:proofErr w:type="spellEnd"/>
      <w:r w:rsidR="00377E41">
        <w:t xml:space="preserve"> App group is working well too. Several other actions were agreed: see the meeting notes, circulated separately.  GF to lead on handover of finance and banking arrangements to the new Committee. Since then, f</w:t>
      </w:r>
      <w:r>
        <w:t xml:space="preserve">ocus has been on AGM preparation and encouraging </w:t>
      </w:r>
      <w:r w:rsidR="00377E41">
        <w:t>nominations</w:t>
      </w:r>
      <w:r>
        <w:t>.</w:t>
      </w:r>
      <w:r w:rsidR="00377E41">
        <w:t xml:space="preserve"> Hopefully the new Committee will be able to progress the issue of changing facilities. </w:t>
      </w:r>
    </w:p>
    <w:p w:rsidR="00CB27CD" w:rsidRDefault="00CB27CD" w:rsidP="00CB27CD">
      <w:pPr>
        <w:pStyle w:val="ListParagraph"/>
        <w:numPr>
          <w:ilvl w:val="1"/>
          <w:numId w:val="2"/>
        </w:numPr>
      </w:pPr>
      <w:r>
        <w:t>Club Treasurer (GF)</w:t>
      </w:r>
      <w:r w:rsidR="00377E41">
        <w:t xml:space="preserve"> See AGM papers for current financial position.</w:t>
      </w:r>
    </w:p>
    <w:p w:rsidR="00CB27CD" w:rsidRDefault="00CB27CD" w:rsidP="00CB27CD">
      <w:pPr>
        <w:pStyle w:val="ListParagraph"/>
        <w:ind w:left="1440"/>
      </w:pPr>
    </w:p>
    <w:p w:rsidR="00377E41" w:rsidRDefault="008B4C08" w:rsidP="008B4C08">
      <w:pPr>
        <w:suppressAutoHyphens w:val="0"/>
        <w:spacing w:after="0" w:line="240" w:lineRule="auto"/>
        <w:ind w:firstLine="720"/>
        <w:rPr>
          <w:rFonts w:cs="Calibri"/>
          <w:color w:val="000000"/>
        </w:rPr>
      </w:pPr>
      <w:r>
        <w:t xml:space="preserve">c) </w:t>
      </w:r>
      <w:r w:rsidR="00CB27CD">
        <w:t>Race Secretary (PD)</w:t>
      </w:r>
      <w:r w:rsidR="00377E41" w:rsidRPr="00377E41">
        <w:rPr>
          <w:rFonts w:cs="Calibri"/>
          <w:color w:val="000000"/>
        </w:rPr>
        <w:t xml:space="preserve"> </w:t>
      </w:r>
    </w:p>
    <w:p w:rsidR="008B4C08" w:rsidRDefault="008B4C08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Below is the report of my year as Race Sec detailed for the AGM.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 xml:space="preserve">I have done so much in my appointed year as Race Secretary and I feel that I've achieved and gone beyond what I have stated in my manifesto, below is a </w:t>
      </w:r>
      <w:proofErr w:type="spellStart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run down</w:t>
      </w:r>
      <w:proofErr w:type="spellEnd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 xml:space="preserve"> of what I have done.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I have done:-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14 Races - 4 Cancelled (Due to Weather and Low Run Numbers)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- April 30th - Birmingham 10k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- May - EVENT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- June 11th - Cobra Classic 10k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- July 1st - Black Country Half Marathon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 xml:space="preserve">- August 27th - </w:t>
      </w:r>
      <w:proofErr w:type="spellStart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Atherston</w:t>
      </w:r>
      <w:proofErr w:type="spellEnd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 xml:space="preserve"> 10k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- September - EVENT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- October 1st - Bourneville Leafy 10k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- October 15th - Birmingham Half and Full Marathon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- November 18th - Mo Run 5k and 10k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- </w:t>
      </w:r>
      <w:proofErr w:type="spellStart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Decemeber</w:t>
      </w:r>
      <w:proofErr w:type="spellEnd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 xml:space="preserve"> 10th - Pudding Run 5 Mile and 10 Mile (Cancelled due to Weather)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- January 14th - Pudding Run 5 Mile and 10 Mile (Cancelled due to Low Run Numbers)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- January - EVENT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 xml:space="preserve">- February 11th - </w:t>
      </w:r>
      <w:proofErr w:type="spellStart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Draycote</w:t>
      </w:r>
      <w:proofErr w:type="spellEnd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 xml:space="preserve"> Water 10k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3 Events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- May - Swifts Parkrun Takeover (</w:t>
      </w:r>
      <w:proofErr w:type="spellStart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Approx</w:t>
      </w:r>
      <w:proofErr w:type="spellEnd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 xml:space="preserve"> 20 Participants)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- September - SWIFT-TEMBER (</w:t>
      </w:r>
      <w:proofErr w:type="spellStart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Approx</w:t>
      </w:r>
      <w:proofErr w:type="spellEnd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 xml:space="preserve"> 35 Participants)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- January - 5k Challenge (</w:t>
      </w:r>
      <w:proofErr w:type="spellStart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Approx</w:t>
      </w:r>
      <w:proofErr w:type="spellEnd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 xml:space="preserve"> 35 Participants)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My plan for the year was to provide a "no barriers to race mentally" for the membership, provide local, easily accessible and affordable races, that would also promote better connections with other local running groups. I feel I have achieved this, but felt that I wanted to make the solo sport of running more social by organising and structuring 2 Monthly Events which the group can complete. This has gone very well and I hope that the new Race Secretary continues the hard work that I have put into the role.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377E41" w:rsidRPr="00377E41" w:rsidRDefault="00377E41" w:rsidP="00377E41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 xml:space="preserve">I have many highlights to my Role, from being on </w:t>
      </w:r>
      <w:proofErr w:type="spellStart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Gaydio</w:t>
      </w:r>
      <w:proofErr w:type="spellEnd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 xml:space="preserve"> Radio with Connor and Geoffrey to getting Park Runners saying "Ahoy" during my opening speech at the Takeover. I know </w:t>
      </w:r>
      <w:proofErr w:type="spellStart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>who ever</w:t>
      </w:r>
      <w:proofErr w:type="spellEnd"/>
      <w:r w:rsidRPr="00377E41">
        <w:rPr>
          <w:rFonts w:eastAsia="Times New Roman" w:cs="Calibri"/>
          <w:color w:val="000000"/>
          <w:sz w:val="24"/>
          <w:szCs w:val="24"/>
          <w:lang w:eastAsia="en-GB"/>
        </w:rPr>
        <w:t xml:space="preserve"> takes on the role will have as much fun as I have</w:t>
      </w:r>
    </w:p>
    <w:p w:rsidR="00377E41" w:rsidRDefault="00377E41" w:rsidP="00377E41"/>
    <w:p w:rsidR="00CB27CD" w:rsidRDefault="00CB27CD" w:rsidP="008B4C08">
      <w:pPr>
        <w:pStyle w:val="ListParagraph"/>
        <w:numPr>
          <w:ilvl w:val="0"/>
          <w:numId w:val="5"/>
        </w:numPr>
      </w:pPr>
      <w:r>
        <w:t>Promotional Secretary (CK)</w:t>
      </w:r>
      <w:r w:rsidR="008B4C08">
        <w:t>: No report</w:t>
      </w:r>
    </w:p>
    <w:p w:rsidR="00377E41" w:rsidRPr="008B4C08" w:rsidRDefault="00CB27CD" w:rsidP="008B4C08">
      <w:pPr>
        <w:pStyle w:val="ListParagraph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>
        <w:t>Social and Welfare Secretary (AC)</w:t>
      </w:r>
      <w:r w:rsidR="00377E41" w:rsidRPr="008B4C0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77E41" w:rsidRPr="008B4C0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This month, I have:</w:t>
      </w:r>
      <w:r w:rsidR="00377E41" w:rsidRPr="008B4C0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</w:p>
    <w:p w:rsidR="00377E41" w:rsidRPr="00377E41" w:rsidRDefault="00377E41" w:rsidP="00377E41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77E4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Defined the activities the club would offer for Fitness February (Activate group sport month) and had validation from the committee and concerned running leaders</w:t>
      </w:r>
    </w:p>
    <w:p w:rsidR="00377E41" w:rsidRPr="00377E41" w:rsidRDefault="00377E41" w:rsidP="00377E41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77E4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Provided the activate group with the information required to create the programme</w:t>
      </w:r>
    </w:p>
    <w:p w:rsidR="00377E41" w:rsidRPr="00377E41" w:rsidRDefault="00377E41" w:rsidP="00377E41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77E4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Kicked off Fitness February communication (Swifts side), entrusted Connor with keeping on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377E41" w:rsidRPr="00377E41" w:rsidRDefault="00377E41" w:rsidP="00377E41">
      <w:pPr>
        <w:suppressAutoHyphens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77E4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What remains to do for me until the AGM:</w:t>
      </w:r>
    </w:p>
    <w:p w:rsidR="00377E41" w:rsidRPr="00377E41" w:rsidRDefault="00377E41" w:rsidP="00377E41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77E4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Asking Andy to provide food for the AGM (urgent), organising the "side" election</w:t>
      </w:r>
    </w:p>
    <w:p w:rsidR="00377E41" w:rsidRPr="00377E41" w:rsidRDefault="00377E41" w:rsidP="00377E41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77E4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Getting in touch with the Bulls' Social Secretary for the activate party</w:t>
      </w:r>
    </w:p>
    <w:p w:rsidR="00377E41" w:rsidRPr="00377E41" w:rsidRDefault="00377E41" w:rsidP="00377E41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77E4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Continuing to liaise with the LGBT centre regarding </w:t>
      </w:r>
      <w:proofErr w:type="spellStart"/>
      <w:r w:rsidRPr="00377E4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FitFeb</w:t>
      </w:r>
      <w:proofErr w:type="spellEnd"/>
    </w:p>
    <w:p w:rsidR="00377E41" w:rsidRPr="00377E41" w:rsidRDefault="00377E41" w:rsidP="00377E41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77E4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Producing an end-of-role report for Chris to use</w:t>
      </w:r>
    </w:p>
    <w:p w:rsidR="00377E41" w:rsidRPr="00377E41" w:rsidRDefault="00377E41" w:rsidP="00377E41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</w:p>
    <w:p w:rsidR="00CB27CD" w:rsidRDefault="00CB27CD" w:rsidP="008B4C08">
      <w:pPr>
        <w:pStyle w:val="ListParagraph"/>
        <w:ind w:left="1440"/>
      </w:pPr>
    </w:p>
    <w:p w:rsidR="00377E41" w:rsidRDefault="00377E41" w:rsidP="00377E41">
      <w:pPr>
        <w:pStyle w:val="ListParagraph"/>
        <w:ind w:left="1440"/>
      </w:pPr>
    </w:p>
    <w:p w:rsidR="00CB27CD" w:rsidRDefault="00CB27CD" w:rsidP="008B4C08">
      <w:pPr>
        <w:pStyle w:val="ListParagraph"/>
        <w:numPr>
          <w:ilvl w:val="0"/>
          <w:numId w:val="5"/>
        </w:numPr>
      </w:pPr>
      <w:r>
        <w:t>Secretary (MS)</w:t>
      </w:r>
      <w:r w:rsidR="008B4C08">
        <w:t xml:space="preserve"> This month has been focussed on preparation for the AGM. A lot of work!</w:t>
      </w:r>
    </w:p>
    <w:p w:rsidR="00CB27CD" w:rsidRDefault="00CB27CD" w:rsidP="008B4C08">
      <w:pPr>
        <w:pStyle w:val="PlainText"/>
        <w:numPr>
          <w:ilvl w:val="0"/>
          <w:numId w:val="5"/>
        </w:numPr>
      </w:pPr>
      <w:r>
        <w:t>AOB</w:t>
      </w:r>
      <w:r w:rsidR="008B4C08">
        <w:t>: None</w:t>
      </w:r>
      <w:bookmarkStart w:id="0" w:name="_GoBack"/>
      <w:bookmarkEnd w:id="0"/>
    </w:p>
    <w:p w:rsidR="00CB27CD" w:rsidRDefault="00CB27CD" w:rsidP="00CB27CD">
      <w:pPr>
        <w:pStyle w:val="PlainText"/>
        <w:ind w:left="360"/>
      </w:pPr>
      <w:r>
        <w:t xml:space="preserve">  </w:t>
      </w:r>
    </w:p>
    <w:p w:rsidR="00CB27CD" w:rsidRDefault="00CB27CD" w:rsidP="00CB27CD">
      <w:pPr>
        <w:pStyle w:val="ListParagraph"/>
      </w:pPr>
    </w:p>
    <w:p w:rsidR="00CB27CD" w:rsidRDefault="00CB27CD" w:rsidP="00CB27CD">
      <w:pPr>
        <w:pStyle w:val="ListParagraph"/>
        <w:ind w:left="0"/>
      </w:pPr>
    </w:p>
    <w:p w:rsidR="00CB27CD" w:rsidRDefault="00CB27CD" w:rsidP="00CB27CD"/>
    <w:p w:rsidR="00CB27CD" w:rsidRDefault="00CB27CD" w:rsidP="00CB27CD"/>
    <w:p w:rsidR="00CB27CD" w:rsidRDefault="00CB27CD" w:rsidP="00CB27CD"/>
    <w:p w:rsidR="00CA18BC" w:rsidRDefault="008B4C08"/>
    <w:sectPr w:rsidR="00CA1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D1226"/>
    <w:multiLevelType w:val="multilevel"/>
    <w:tmpl w:val="F266C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4514E"/>
    <w:multiLevelType w:val="multilevel"/>
    <w:tmpl w:val="D688C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3A09A9"/>
    <w:multiLevelType w:val="multilevel"/>
    <w:tmpl w:val="A2CA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468E9"/>
    <w:multiLevelType w:val="multilevel"/>
    <w:tmpl w:val="DCF6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C2051"/>
    <w:multiLevelType w:val="hybridMultilevel"/>
    <w:tmpl w:val="4DDEB752"/>
    <w:lvl w:ilvl="0" w:tplc="FF8087C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CD"/>
    <w:rsid w:val="00377E41"/>
    <w:rsid w:val="004E6FC5"/>
    <w:rsid w:val="007E71BE"/>
    <w:rsid w:val="008B4C08"/>
    <w:rsid w:val="00CB27CD"/>
    <w:rsid w:val="00E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AC7D"/>
  <w14:defaultImageDpi w14:val="32767"/>
  <w15:chartTrackingRefBased/>
  <w15:docId w15:val="{B47B541D-008E-AC47-9290-C49EF561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27CD"/>
    <w:pPr>
      <w:suppressAutoHyphens/>
      <w:spacing w:after="200" w:line="276" w:lineRule="auto"/>
    </w:pPr>
    <w:rPr>
      <w:rFonts w:ascii="Calibri" w:eastAsia="Droid Sans Fallback" w:hAnsi="Calibri" w:cs="Times New Roman"/>
      <w:color w:val="00000A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7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7C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7CD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7CD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B27C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27CD"/>
    <w:rPr>
      <w:rFonts w:ascii="Cambria" w:eastAsia="Droid Sans Fallback" w:hAnsi="Cambria" w:cs="Times New Roman"/>
      <w:color w:val="17365D"/>
      <w:spacing w:val="5"/>
      <w:sz w:val="52"/>
      <w:szCs w:val="5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27CD"/>
    <w:pPr>
      <w:suppressAutoHyphens w:val="0"/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27CD"/>
    <w:rPr>
      <w:rFonts w:ascii="Calibri" w:hAnsi="Calibri"/>
      <w:sz w:val="22"/>
      <w:szCs w:val="21"/>
      <w:lang w:val="en-GB"/>
    </w:rPr>
  </w:style>
  <w:style w:type="paragraph" w:styleId="NoSpacing">
    <w:name w:val="No Spacing"/>
    <w:uiPriority w:val="1"/>
    <w:qFormat/>
    <w:rsid w:val="00CB27CD"/>
    <w:pPr>
      <w:suppressAutoHyphens/>
    </w:pPr>
    <w:rPr>
      <w:rFonts w:ascii="Calibri" w:eastAsia="Droid Sans Fallback" w:hAnsi="Calibri" w:cs="Times New Roman"/>
      <w:color w:val="00000A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B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skelcher</dc:creator>
  <cp:keywords/>
  <dc:description/>
  <cp:lastModifiedBy>marianne skelcher</cp:lastModifiedBy>
  <cp:revision>2</cp:revision>
  <dcterms:created xsi:type="dcterms:W3CDTF">2018-02-26T10:00:00Z</dcterms:created>
  <dcterms:modified xsi:type="dcterms:W3CDTF">2018-02-26T10:00:00Z</dcterms:modified>
</cp:coreProperties>
</file>